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08F" w:rsidRPr="00AC308F" w:rsidRDefault="00AC308F">
      <w:pPr>
        <w:rPr>
          <w:rFonts w:ascii="Times New Roman" w:hAnsi="Times New Roman"/>
          <w:u w:val="single"/>
        </w:rPr>
      </w:pPr>
      <w:r w:rsidRPr="00AC308F">
        <w:rPr>
          <w:rFonts w:ascii="Times New Roman" w:hAnsi="Times New Roman"/>
          <w:u w:val="single"/>
        </w:rPr>
        <w:t>Science History Questionnaire</w:t>
      </w:r>
    </w:p>
    <w:p w:rsidR="00AC308F" w:rsidRPr="00AC308F" w:rsidRDefault="00AC308F" w:rsidP="00AC308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C308F">
        <w:rPr>
          <w:rFonts w:ascii="Times New Roman" w:hAnsi="Times New Roman"/>
        </w:rPr>
        <w:t xml:space="preserve">List the science material </w:t>
      </w:r>
      <w:r>
        <w:rPr>
          <w:rFonts w:ascii="Times New Roman" w:hAnsi="Times New Roman"/>
        </w:rPr>
        <w:t xml:space="preserve">that </w:t>
      </w:r>
      <w:r w:rsidRPr="00AC308F">
        <w:rPr>
          <w:rFonts w:ascii="Times New Roman" w:hAnsi="Times New Roman"/>
        </w:rPr>
        <w:t>you have alr</w:t>
      </w:r>
      <w:r>
        <w:rPr>
          <w:rFonts w:ascii="Times New Roman" w:hAnsi="Times New Roman"/>
        </w:rPr>
        <w:t>eady learned and will learn in school. Give some examples of specific concepts (for example, the water cycle) if possible.</w:t>
      </w:r>
    </w:p>
    <w:p w:rsidR="00AC308F" w:rsidRPr="00AC308F" w:rsidRDefault="00AC308F" w:rsidP="00AC308F">
      <w:pPr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AC308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:</w:t>
      </w:r>
    </w:p>
    <w:tbl>
      <w:tblPr>
        <w:tblStyle w:val="TableGrid"/>
        <w:tblW w:w="9265" w:type="dxa"/>
        <w:tblInd w:w="558" w:type="dxa"/>
        <w:tblLook w:val="00BF"/>
      </w:tblPr>
      <w:tblGrid>
        <w:gridCol w:w="9265"/>
      </w:tblGrid>
      <w:tr w:rsidR="00AC308F" w:rsidTr="00AC308F">
        <w:trPr>
          <w:trHeight w:val="1358"/>
        </w:trPr>
        <w:tc>
          <w:tcPr>
            <w:tcW w:w="9265" w:type="dxa"/>
          </w:tcPr>
          <w:p w:rsidR="00AC308F" w:rsidRDefault="00AC308F" w:rsidP="00AC308F">
            <w:pPr>
              <w:rPr>
                <w:rFonts w:ascii="Times New Roman" w:hAnsi="Times New Roman"/>
              </w:rPr>
            </w:pPr>
          </w:p>
        </w:tc>
      </w:tr>
    </w:tbl>
    <w:p w:rsidR="00AC308F" w:rsidRPr="00AC308F" w:rsidRDefault="00AC308F" w:rsidP="00AC308F">
      <w:pPr>
        <w:rPr>
          <w:rFonts w:ascii="Times New Roman" w:hAnsi="Times New Roman"/>
        </w:rPr>
      </w:pPr>
    </w:p>
    <w:p w:rsidR="00AC308F" w:rsidRPr="00AC308F" w:rsidRDefault="00AC308F">
      <w:pPr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AC308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:</w:t>
      </w:r>
    </w:p>
    <w:tbl>
      <w:tblPr>
        <w:tblStyle w:val="TableGrid"/>
        <w:tblW w:w="9265" w:type="dxa"/>
        <w:tblInd w:w="558" w:type="dxa"/>
        <w:tblLook w:val="00BF"/>
      </w:tblPr>
      <w:tblGrid>
        <w:gridCol w:w="9265"/>
      </w:tblGrid>
      <w:tr w:rsidR="00AC308F" w:rsidTr="00AC308F">
        <w:trPr>
          <w:trHeight w:val="1358"/>
        </w:trPr>
        <w:tc>
          <w:tcPr>
            <w:tcW w:w="9265" w:type="dxa"/>
          </w:tcPr>
          <w:p w:rsidR="00AC308F" w:rsidRDefault="00AC308F">
            <w:pPr>
              <w:rPr>
                <w:rFonts w:ascii="Times New Roman" w:hAnsi="Times New Roman"/>
              </w:rPr>
            </w:pPr>
          </w:p>
        </w:tc>
      </w:tr>
    </w:tbl>
    <w:p w:rsidR="00AC308F" w:rsidRDefault="00AC308F">
      <w:pPr>
        <w:rPr>
          <w:rFonts w:ascii="Times New Roman" w:hAnsi="Times New Roman"/>
        </w:rPr>
      </w:pPr>
    </w:p>
    <w:p w:rsidR="00AC308F" w:rsidRPr="00AC308F" w:rsidRDefault="00AC308F">
      <w:pPr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AC308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:</w:t>
      </w:r>
    </w:p>
    <w:tbl>
      <w:tblPr>
        <w:tblStyle w:val="TableGrid"/>
        <w:tblW w:w="9270" w:type="dxa"/>
        <w:tblInd w:w="558" w:type="dxa"/>
        <w:tblLook w:val="00BF"/>
      </w:tblPr>
      <w:tblGrid>
        <w:gridCol w:w="9270"/>
      </w:tblGrid>
      <w:tr w:rsidR="00AC308F" w:rsidTr="00AC308F">
        <w:trPr>
          <w:trHeight w:val="1286"/>
        </w:trPr>
        <w:tc>
          <w:tcPr>
            <w:tcW w:w="9270" w:type="dxa"/>
          </w:tcPr>
          <w:p w:rsidR="00AC308F" w:rsidRDefault="00AC308F">
            <w:pPr>
              <w:rPr>
                <w:rFonts w:ascii="Times New Roman" w:hAnsi="Times New Roman"/>
              </w:rPr>
            </w:pPr>
          </w:p>
        </w:tc>
      </w:tr>
    </w:tbl>
    <w:p w:rsidR="00AC308F" w:rsidRDefault="00AC308F">
      <w:pPr>
        <w:rPr>
          <w:rFonts w:ascii="Times New Roman" w:hAnsi="Times New Roman"/>
        </w:rPr>
      </w:pPr>
    </w:p>
    <w:p w:rsidR="00AC308F" w:rsidRDefault="00AC308F">
      <w:pPr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AC308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:</w:t>
      </w:r>
    </w:p>
    <w:p w:rsidR="00AC308F" w:rsidRDefault="00AC308F">
      <w:pPr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Pr="00AC308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:</w:t>
      </w:r>
    </w:p>
    <w:p w:rsidR="00AC308F" w:rsidRDefault="00AC308F">
      <w:pPr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Pr="00AC308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:</w:t>
      </w:r>
    </w:p>
    <w:p w:rsidR="00AC308F" w:rsidRDefault="00AC308F">
      <w:pPr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Pr="00AC308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:</w:t>
      </w:r>
    </w:p>
    <w:p w:rsidR="00AC308F" w:rsidRDefault="00AC308F">
      <w:pPr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 w:rsidRPr="00AC308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>:</w:t>
      </w:r>
    </w:p>
    <w:p w:rsidR="00AC308F" w:rsidRPr="00AC308F" w:rsidRDefault="00AC308F" w:rsidP="00AC308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your favorite and least favorite things about science? (Science projects, experiments, reading the book, understanding the news, etc.)</w:t>
      </w:r>
    </w:p>
    <w:p w:rsidR="00AC308F" w:rsidRDefault="00AC308F" w:rsidP="00AC308F">
      <w:pPr>
        <w:rPr>
          <w:rFonts w:ascii="Times New Roman" w:hAnsi="Times New Roman"/>
        </w:rPr>
      </w:pPr>
    </w:p>
    <w:p w:rsidR="00AC308F" w:rsidRDefault="00AC308F" w:rsidP="00AC308F">
      <w:pPr>
        <w:rPr>
          <w:rFonts w:ascii="Times New Roman" w:hAnsi="Times New Roman"/>
        </w:rPr>
      </w:pPr>
    </w:p>
    <w:p w:rsidR="004E0CE8" w:rsidRPr="00AC308F" w:rsidRDefault="00AC308F" w:rsidP="00AC308F">
      <w:pPr>
        <w:rPr>
          <w:rFonts w:ascii="Times New Roman" w:hAnsi="Times New Roman"/>
        </w:rPr>
      </w:pPr>
    </w:p>
    <w:sectPr w:rsidR="004E0CE8" w:rsidRPr="00AC308F" w:rsidSect="00AC308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02111"/>
    <w:multiLevelType w:val="hybridMultilevel"/>
    <w:tmpl w:val="A7DE6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308F"/>
    <w:rsid w:val="00AC308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1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C308F"/>
    <w:pPr>
      <w:ind w:left="720"/>
      <w:contextualSpacing/>
    </w:pPr>
  </w:style>
  <w:style w:type="table" w:styleId="TableGrid">
    <w:name w:val="Table Grid"/>
    <w:basedOn w:val="TableNormal"/>
    <w:uiPriority w:val="59"/>
    <w:rsid w:val="00AC308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UC Berkeley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Dobie</dc:creator>
  <cp:keywords/>
  <cp:lastModifiedBy>Aaron Dobie</cp:lastModifiedBy>
  <cp:revision>1</cp:revision>
  <dcterms:created xsi:type="dcterms:W3CDTF">2010-06-24T13:55:00Z</dcterms:created>
  <dcterms:modified xsi:type="dcterms:W3CDTF">2010-06-24T14:05:00Z</dcterms:modified>
</cp:coreProperties>
</file>