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685" w:rsidRPr="00A67808" w:rsidRDefault="00384685" w:rsidP="00384685">
      <w:r>
        <w:rPr>
          <w:b/>
        </w:rPr>
        <w:t>Student:</w:t>
      </w:r>
      <w:r>
        <w:t xml:space="preserve"> </w:t>
      </w:r>
      <w:proofErr w:type="spellStart"/>
      <w:r>
        <w:t>Daniella</w:t>
      </w:r>
      <w:proofErr w:type="spellEnd"/>
      <w:r>
        <w:t xml:space="preserve"> Hurst</w:t>
      </w:r>
    </w:p>
    <w:p w:rsidR="00384685" w:rsidRPr="00A67808" w:rsidRDefault="00384685" w:rsidP="00384685">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384685" w:rsidRPr="00A67808" w:rsidRDefault="00384685" w:rsidP="00384685">
      <w:pPr>
        <w:rPr>
          <w:b/>
        </w:rPr>
      </w:pPr>
      <w:r w:rsidRPr="00A67808">
        <w:rPr>
          <w:b/>
        </w:rPr>
        <w:t xml:space="preserve">Teacher: </w:t>
      </w:r>
      <w:r w:rsidRPr="00A67808">
        <w:t>Aaron Dobie</w:t>
      </w:r>
    </w:p>
    <w:p w:rsidR="00384685" w:rsidRDefault="00384685" w:rsidP="00384685">
      <w:r w:rsidRPr="00A67808">
        <w:rPr>
          <w:b/>
        </w:rPr>
        <w:t>Class Description</w:t>
      </w:r>
      <w:r w:rsidRPr="00A67808">
        <w:t xml:space="preserve">: </w:t>
      </w:r>
    </w:p>
    <w:p w:rsidR="00384685" w:rsidRPr="00A67808" w:rsidRDefault="00384685" w:rsidP="00384685">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w:t>
      </w:r>
      <w:proofErr w:type="gramStart"/>
      <w:r w:rsidRPr="00A67808">
        <w:t>method</w:t>
      </w:r>
      <w:proofErr w:type="gramEnd"/>
      <w:r w:rsidRPr="00A67808">
        <w:t xml:space="preserve"> – asking a question, making a hypothesis, writing experimental procedures, gathering materials, recording data, graphing the data and interpreting their graphs in a paragraph-style conclusion.</w:t>
      </w:r>
    </w:p>
    <w:p w:rsidR="00384685" w:rsidRDefault="00384685" w:rsidP="00384685">
      <w:r w:rsidRPr="00A67808">
        <w:rPr>
          <w:b/>
        </w:rPr>
        <w:t>Academic Performance</w:t>
      </w:r>
      <w:r>
        <w:t>:</w:t>
      </w:r>
    </w:p>
    <w:p w:rsidR="00754821" w:rsidRDefault="00384685" w:rsidP="00384685">
      <w:r>
        <w:tab/>
      </w:r>
      <w:proofErr w:type="spellStart"/>
      <w:r>
        <w:t>Daniella</w:t>
      </w:r>
      <w:proofErr w:type="spellEnd"/>
      <w:r>
        <w:t xml:space="preserve"> is a very gifted young lady – brave, </w:t>
      </w:r>
      <w:r w:rsidR="002F4261">
        <w:t>smart and full of potential in the classroom. She</w:t>
      </w:r>
      <w:r w:rsidR="00754821">
        <w:t xml:space="preserve"> consistently</w:t>
      </w:r>
      <w:r w:rsidR="002F4261">
        <w:t xml:space="preserve"> turned in science </w:t>
      </w:r>
      <w:r w:rsidR="00754821">
        <w:t>homework everyday</w:t>
      </w:r>
      <w:r w:rsidR="002F4261">
        <w:t xml:space="preserve"> a</w:t>
      </w:r>
      <w:r w:rsidR="00754821">
        <w:t>lthough sometimes the assignments</w:t>
      </w:r>
      <w:r w:rsidR="00472FF2">
        <w:t xml:space="preserve"> were</w:t>
      </w:r>
      <w:r w:rsidR="002F4261">
        <w:t xml:space="preserve"> partially incomplete or appeared to</w:t>
      </w:r>
      <w:r w:rsidR="00754821">
        <w:t xml:space="preserve"> be</w:t>
      </w:r>
      <w:r w:rsidR="002F4261">
        <w:t xml:space="preserve"> </w:t>
      </w:r>
      <w:r w:rsidR="00472FF2">
        <w:t>completed in a hasty manner</w:t>
      </w:r>
      <w:r w:rsidR="00451F42">
        <w:t>.</w:t>
      </w:r>
      <w:r w:rsidR="00472FF2">
        <w:t xml:space="preserve"> </w:t>
      </w:r>
      <w:proofErr w:type="spellStart"/>
      <w:r w:rsidR="00472FF2">
        <w:t>Daniella</w:t>
      </w:r>
      <w:proofErr w:type="spellEnd"/>
      <w:r w:rsidR="00472FF2">
        <w:t xml:space="preserve"> received the equivalent of an A- on the Photosynthesis Test at the end of the 3</w:t>
      </w:r>
      <w:r w:rsidR="00472FF2" w:rsidRPr="00472FF2">
        <w:rPr>
          <w:vertAlign w:val="superscript"/>
        </w:rPr>
        <w:t>rd</w:t>
      </w:r>
      <w:r w:rsidR="00472FF2">
        <w:t xml:space="preserve"> week, which is a good grade. However, I felt that with </w:t>
      </w:r>
      <w:r w:rsidR="00754821">
        <w:t xml:space="preserve">a little more study time the night before she could have taken her grade from good to excellent. I encourage </w:t>
      </w:r>
      <w:proofErr w:type="spellStart"/>
      <w:r w:rsidR="00754821">
        <w:t>Daniella</w:t>
      </w:r>
      <w:proofErr w:type="spellEnd"/>
      <w:r w:rsidR="00754821">
        <w:t xml:space="preserve"> to look over her notes the night before a test because it will her help her to retain the information for longer than just one day.</w:t>
      </w:r>
    </w:p>
    <w:p w:rsidR="00305780" w:rsidRDefault="00754821" w:rsidP="00384685">
      <w:r>
        <w:tab/>
        <w:t xml:space="preserve">By the end of the summer </w:t>
      </w:r>
      <w:proofErr w:type="spellStart"/>
      <w:r>
        <w:t>Daniella</w:t>
      </w:r>
      <w:proofErr w:type="spellEnd"/>
      <w:r>
        <w:t xml:space="preserve"> showed improvements in her knowledge of the inputs and outputs of photosynthesis as well as the relationships of </w:t>
      </w:r>
      <w:proofErr w:type="spellStart"/>
      <w:r>
        <w:t>trophic</w:t>
      </w:r>
      <w:proofErr w:type="spellEnd"/>
      <w:r>
        <w:t xml:space="preserve"> levels in a food chain. She had a bit of trouble with exponential growth and formatting a graph’s axes but if she continues to take science classes in middle school and high school then she will have plenty of practice. On that note, I encourage </w:t>
      </w:r>
      <w:proofErr w:type="spellStart"/>
      <w:r>
        <w:t>Daniella</w:t>
      </w:r>
      <w:proofErr w:type="spellEnd"/>
      <w:r>
        <w:t xml:space="preserve"> to take the most challenging courses available at </w:t>
      </w:r>
      <w:proofErr w:type="spellStart"/>
      <w:r>
        <w:t>Kipp</w:t>
      </w:r>
      <w:proofErr w:type="spellEnd"/>
      <w:r>
        <w:t xml:space="preserve"> and at whatever high school that she attends.</w:t>
      </w:r>
      <w:r w:rsidR="00305780">
        <w:t xml:space="preserve"> With a mind like hers she is capable of success in any difficult course and as a quick learner I know that she gets bored when she is not challenged. I encourage her to keep challenging herself to do her best in school.</w:t>
      </w:r>
    </w:p>
    <w:p w:rsidR="00384685" w:rsidRDefault="00305780" w:rsidP="00384685">
      <w:r>
        <w:tab/>
        <w:t xml:space="preserve">For the majority of the summer </w:t>
      </w:r>
      <w:proofErr w:type="spellStart"/>
      <w:r>
        <w:t>Daniella</w:t>
      </w:r>
      <w:proofErr w:type="spellEnd"/>
      <w:r>
        <w:t xml:space="preserve"> was polite and well behaved. Toward the end of our 6 weeks together she frequently complained about what we were doing in class and had a negative attitude about learning. I encourage </w:t>
      </w:r>
      <w:proofErr w:type="spellStart"/>
      <w:r>
        <w:t>Daniella</w:t>
      </w:r>
      <w:proofErr w:type="spellEnd"/>
      <w:r>
        <w:t xml:space="preserve"> to always keep a positive attitude about learning in the future; even if science is not her favorite subject she needs to be able to fight through the pain and enjoy her other classes.</w:t>
      </w:r>
    </w:p>
    <w:p w:rsidR="00384685" w:rsidRDefault="00384685"/>
    <w:sectPr w:rsidR="00384685" w:rsidSect="0038468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84685"/>
    <w:rsid w:val="002F4261"/>
    <w:rsid w:val="00305780"/>
    <w:rsid w:val="00384685"/>
    <w:rsid w:val="00451F42"/>
    <w:rsid w:val="00472FF2"/>
    <w:rsid w:val="0075482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685"/>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444</Words>
  <Characters>2536</Characters>
  <Application>Microsoft Macintosh Word</Application>
  <DocSecurity>0</DocSecurity>
  <Lines>21</Lines>
  <Paragraphs>5</Paragraphs>
  <ScaleCrop>false</ScaleCrop>
  <Company>UC Berkeley</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1</cp:revision>
  <dcterms:created xsi:type="dcterms:W3CDTF">2010-08-09T20:27:00Z</dcterms:created>
  <dcterms:modified xsi:type="dcterms:W3CDTF">2010-08-09T21:26:00Z</dcterms:modified>
</cp:coreProperties>
</file>