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1A1A52"/>
    <w:multiLevelType w:val="singleLevel"/>
    <w:tmpl w:val="0409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">
    <w:nsid w:val="4F4D74C0"/>
    <w:multiLevelType w:val="hybridMultilevel"/>
    <w:tmpl w:val="87206C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4776F4"/>
    <w:rsid w:val="0018398E"/>
    <w:rsid w:val="00494A98"/>
    <w:rsid w:val="005E686E"/>
    <w:rsid w:val="006C09B9"/>
    <w:rsid w:val="00745D8C"/>
    <w:rsid w:val="008F6EC3"/>
    <w:rsid w:val="00A30B57"/>
    <w:rsid w:val="00A879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bidi="he-IL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sz w:val="24"/>
      <w:szCs w:val="24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rFonts w:ascii="Trebuchet MS" w:hAnsi="Trebuchet MS"/>
      <w:sz w:val="28"/>
      <w:szCs w:val="28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rFonts w:ascii="Trebuchet MS" w:hAnsi="Trebuchet MS"/>
      <w:sz w:val="28"/>
      <w:szCs w:val="28"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rFonts w:ascii="Trebuchet MS" w:hAnsi="Trebuchet MS"/>
      <w:b/>
      <w:bCs/>
      <w:sz w:val="28"/>
      <w:szCs w:val="2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rFonts w:ascii="Trebuchet MS" w:hAnsi="Trebuchet MS"/>
      <w:b/>
      <w:bCs/>
      <w:sz w:val="36"/>
      <w:szCs w:val="3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6</Pages>
  <Words>1062</Words>
  <Characters>6213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Lesson Plan Template</vt:lpstr>
    </vt:vector>
  </TitlesOfParts>
  <Company>SF PREP</Company>
  <LinksUpToDate>false</LinksUpToDate>
  <CharactersWithSpaces>7261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Lesson Plan Template</dc:title>
  <dc:creator>student</dc:creator>
  <cp:lastModifiedBy>M Flow</cp:lastModifiedBy>
  <cp:revision>4</cp:revision>
  <dcterms:created xsi:type="dcterms:W3CDTF">2010-06-25T03:43:00Z</dcterms:created>
  <dcterms:modified xsi:type="dcterms:W3CDTF">2010-06-25T04:35:00Z</dcterms:modified>
</cp:coreProperties>
</file>