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8A" w:rsidRDefault="007315D5">
      <w:pPr>
        <w:pStyle w:val="Title"/>
      </w:pPr>
      <w:r>
        <w:t>Lesson Plan Template</w:t>
      </w:r>
    </w:p>
    <w:p w:rsidR="0040368A" w:rsidRDefault="007315D5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4036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40368A" w:rsidRDefault="007315D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CC4922" w:rsidRDefault="007315D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CC4922" w:rsidRDefault="007315D5" w:rsidP="0074745F">
            <w:pPr>
              <w:numPr>
                <w:ilvl w:val="0"/>
                <w:numId w:val="2"/>
              </w:num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Word searches</w:t>
            </w:r>
          </w:p>
          <w:p w:rsidR="0074745F" w:rsidRDefault="0074745F" w:rsidP="0074745F">
            <w:pPr>
              <w:numPr>
                <w:ilvl w:val="0"/>
                <w:numId w:val="2"/>
              </w:num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Prizes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- Create word search for scientific method and photosynthesis </w:t>
            </w:r>
          </w:p>
        </w:tc>
        <w:tc>
          <w:tcPr>
            <w:tcW w:w="4872" w:type="dxa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74745F" w:rsidRDefault="0074745F" w:rsidP="0074745F">
            <w:pPr>
              <w:numPr>
                <w:ilvl w:val="0"/>
                <w:numId w:val="2"/>
              </w:num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Getting students ready/do now: 5 minutes</w:t>
            </w:r>
          </w:p>
          <w:p w:rsidR="0074745F" w:rsidRDefault="0074745F" w:rsidP="0074745F">
            <w:pPr>
              <w:numPr>
                <w:ilvl w:val="0"/>
                <w:numId w:val="2"/>
              </w:num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Photosynthesis review: 10 minutes</w:t>
            </w:r>
          </w:p>
          <w:p w:rsidR="0074745F" w:rsidRDefault="0074745F" w:rsidP="0074745F">
            <w:pPr>
              <w:numPr>
                <w:ilvl w:val="0"/>
                <w:numId w:val="2"/>
              </w:num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Word Search/closure: 15 minutes</w:t>
            </w:r>
          </w:p>
          <w:p w:rsidR="0074745F" w:rsidRDefault="0074745F" w:rsidP="0074745F">
            <w:pPr>
              <w:ind w:left="720"/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745F" w:rsidRDefault="0074745F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 xml:space="preserve">: Have students share their diagrams in groups. Have one or two students share their diagrams in front of the whole class. 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</w:tcPr>
          <w:p w:rsidR="0074745F" w:rsidRPr="00984B75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 xml:space="preserve">Today you will be able to… </w:t>
            </w:r>
            <w:r>
              <w:rPr>
                <w:rFonts w:ascii="Trebuchet MS" w:hAnsi="Trebuchet MS"/>
                <w:sz w:val="28"/>
              </w:rPr>
              <w:t>explain the idea that plants use sunlight to make their own food.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 xml:space="preserve">by… </w:t>
            </w:r>
            <w:r>
              <w:rPr>
                <w:rFonts w:ascii="Trebuchet MS" w:hAnsi="Trebuchet MS"/>
                <w:sz w:val="28"/>
              </w:rPr>
              <w:t>students will be asked (randomly) to explain the various steps of photosynthesis</w:t>
            </w:r>
          </w:p>
          <w:p w:rsidR="0074745F" w:rsidRPr="00984B75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4745F" w:rsidRPr="00984B75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 xml:space="preserve">We are doing this because… </w:t>
            </w:r>
            <w:r>
              <w:rPr>
                <w:rFonts w:ascii="Trebuchet MS" w:hAnsi="Trebuchet MS"/>
                <w:sz w:val="28"/>
              </w:rPr>
              <w:t xml:space="preserve">It is important to make sure that students have a clear understanding of how plants create food and why it is so important that plants are able to make their own food. 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745F" w:rsidRDefault="0074745F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 Photosynthesis review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 Ask individual students to explain each step of photosynthesis (and also ask them to explain how a certain term fits into the process)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n/a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 Students will participate in this “review”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7315D5">
              <w:rPr>
                <w:rFonts w:ascii="Trebuchet MS" w:hAnsi="Trebuchet MS"/>
                <w:sz w:val="28"/>
              </w:rPr>
              <w:t xml:space="preserve"> Students will play a game about photosynthesis the effects of it and the different parts of it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3: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74745F" w:rsidRDefault="0074745F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745F" w:rsidRDefault="0074745F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 n/a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74745F" w:rsidRDefault="0074745F">
            <w:pPr>
              <w:pStyle w:val="Heading3"/>
            </w:pPr>
            <w:r>
              <w:t>Example 4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745F" w:rsidRDefault="0074745F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 Students will receive a “word search” handout and will be asked to locate terms that have to do with the scientific method and photosynthesis.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 Students will complete the word search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745F" w:rsidRDefault="0074745F">
            <w:pPr>
              <w:pStyle w:val="Heading4"/>
            </w:pPr>
            <w:r>
              <w:lastRenderedPageBreak/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 No homework (Friday)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745F" w:rsidRDefault="0074745F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Explain Closure: Have two students attempt to explain the differences between dependent/independent/extraneous variables AND the steps of photosynthesis (whoever can do this will receive a prize). </w:t>
            </w:r>
          </w:p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</w:tbl>
    <w:p w:rsidR="0074745F" w:rsidRDefault="0074745F">
      <w:pPr>
        <w:rPr>
          <w:rFonts w:ascii="Trebuchet MS" w:hAnsi="Trebuchet MS"/>
          <w:sz w:val="28"/>
        </w:rPr>
      </w:pPr>
    </w:p>
    <w:p w:rsidR="0074745F" w:rsidRDefault="0074745F">
      <w:pPr>
        <w:rPr>
          <w:rFonts w:ascii="Trebuchet MS" w:hAnsi="Trebuchet MS"/>
          <w:sz w:val="28"/>
        </w:rPr>
      </w:pPr>
    </w:p>
    <w:p w:rsidR="0074745F" w:rsidRDefault="0074745F">
      <w:pPr>
        <w:rPr>
          <w:rFonts w:ascii="Trebuchet MS" w:hAnsi="Trebuchet MS"/>
          <w:sz w:val="28"/>
        </w:rPr>
      </w:pPr>
    </w:p>
    <w:p w:rsidR="0074745F" w:rsidRDefault="0074745F">
      <w:pPr>
        <w:rPr>
          <w:rFonts w:ascii="Trebuchet MS" w:hAnsi="Trebuchet MS"/>
          <w:sz w:val="28"/>
        </w:rPr>
      </w:pPr>
    </w:p>
    <w:p w:rsidR="0074745F" w:rsidRDefault="0074745F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7474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74745F" w:rsidRDefault="0074745F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trHeight w:val="4922"/>
        </w:trPr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  <w:tr w:rsidR="0074745F">
        <w:tblPrEx>
          <w:tblCellMar>
            <w:top w:w="0" w:type="dxa"/>
            <w:bottom w:w="0" w:type="dxa"/>
          </w:tblCellMar>
        </w:tblPrEx>
        <w:trPr>
          <w:trHeight w:val="5021"/>
        </w:trPr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745F" w:rsidRDefault="0074745F">
            <w:pPr>
              <w:rPr>
                <w:rFonts w:ascii="Trebuchet MS" w:hAnsi="Trebuchet MS"/>
                <w:sz w:val="28"/>
              </w:rPr>
            </w:pPr>
          </w:p>
        </w:tc>
      </w:tr>
    </w:tbl>
    <w:p w:rsidR="0074745F" w:rsidRDefault="0074745F">
      <w:pPr>
        <w:rPr>
          <w:rFonts w:ascii="Trebuchet MS" w:hAnsi="Trebuchet MS"/>
          <w:sz w:val="28"/>
        </w:rPr>
      </w:pPr>
    </w:p>
    <w:sectPr w:rsidR="0074745F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4550119"/>
    <w:multiLevelType w:val="hybridMultilevel"/>
    <w:tmpl w:val="65B40D86"/>
    <w:lvl w:ilvl="0" w:tplc="604CC3A6">
      <w:start w:val="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7315D5"/>
    <w:rsid w:val="0074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2010-07-05T14:29:00Z</dcterms:created>
  <dcterms:modified xsi:type="dcterms:W3CDTF">2010-07-05T14:29:00Z</dcterms:modified>
</cp:coreProperties>
</file>