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94" w:rsidRDefault="00F44A30">
      <w:pPr>
        <w:pStyle w:val="Title"/>
      </w:pPr>
      <w:r>
        <w:t>Lesson Plan Template</w:t>
      </w:r>
    </w:p>
    <w:p w:rsidR="002B6594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2B6594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27D64" w:rsidRPr="00153A83" w:rsidRDefault="00CF299A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53A83">
              <w:rPr>
                <w:rFonts w:ascii="Trebuchet MS" w:hAnsi="Trebuchet MS"/>
                <w:color w:val="76923C" w:themeColor="accent3" w:themeShade="BF"/>
                <w:sz w:val="28"/>
              </w:rPr>
              <w:t>Printed copies of all of the rubrics</w:t>
            </w:r>
          </w:p>
          <w:p w:rsidR="00AA2684" w:rsidRP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AA2684" w:rsidRDefault="00827D64" w:rsidP="009F068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Project</w:t>
            </w:r>
            <w:r w:rsidR="00CF299A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Design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Rubric</w:t>
            </w:r>
          </w:p>
          <w:p w:rsidR="00827D64" w:rsidRPr="00AA2684" w:rsidRDefault="00827D64" w:rsidP="009F068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Group Work Rubric</w:t>
            </w:r>
          </w:p>
        </w:tc>
        <w:tc>
          <w:tcPr>
            <w:tcW w:w="4872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62F3C" w:rsidRPr="00153A83" w:rsidRDefault="00827D64" w:rsidP="00827D6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53A83">
              <w:rPr>
                <w:rFonts w:ascii="Trebuchet MS" w:hAnsi="Trebuchet MS"/>
                <w:color w:val="76923C" w:themeColor="accent3" w:themeShade="BF"/>
                <w:sz w:val="28"/>
              </w:rPr>
              <w:t>Do Now</w:t>
            </w:r>
            <w:r w:rsidR="00153A83" w:rsidRPr="00153A83">
              <w:rPr>
                <w:rFonts w:ascii="Trebuchet MS" w:hAnsi="Trebuchet MS"/>
                <w:color w:val="76923C" w:themeColor="accent3" w:themeShade="BF"/>
                <w:sz w:val="28"/>
              </w:rPr>
              <w:t>(10mins)</w:t>
            </w:r>
          </w:p>
          <w:p w:rsidR="00827D64" w:rsidRPr="00153A83" w:rsidRDefault="00827D64" w:rsidP="00827D6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153A83">
              <w:rPr>
                <w:rFonts w:ascii="Trebuchet MS" w:hAnsi="Trebuchet MS"/>
                <w:color w:val="76923C" w:themeColor="accent3" w:themeShade="BF"/>
                <w:sz w:val="28"/>
              </w:rPr>
              <w:t>Work on Project</w:t>
            </w:r>
            <w:r w:rsidR="00153A83" w:rsidRPr="00153A83">
              <w:rPr>
                <w:rFonts w:ascii="Trebuchet MS" w:hAnsi="Trebuchet MS"/>
                <w:color w:val="76923C" w:themeColor="accent3" w:themeShade="BF"/>
                <w:sz w:val="28"/>
              </w:rPr>
              <w:t>(40mins)</w:t>
            </w:r>
          </w:p>
          <w:p w:rsidR="00827D64" w:rsidRDefault="00AD0B2D" w:rsidP="00827D64">
            <w:pPr>
              <w:rPr>
                <w:rFonts w:ascii="Trebuchet MS" w:hAnsi="Trebuchet MS"/>
                <w:sz w:val="28"/>
              </w:rPr>
            </w:pPr>
            <w:r w:rsidRPr="00153A83">
              <w:rPr>
                <w:rFonts w:ascii="Trebuchet MS" w:hAnsi="Trebuchet MS"/>
                <w:color w:val="76923C" w:themeColor="accent3" w:themeShade="BF"/>
                <w:sz w:val="28"/>
              </w:rPr>
              <w:t>Closure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B34B28">
              <w:rPr>
                <w:rFonts w:ascii="Trebuchet MS" w:hAnsi="Trebuchet MS"/>
                <w:sz w:val="28"/>
              </w:rPr>
              <w:t xml:space="preserve"> </w:t>
            </w:r>
            <w:r w:rsidR="00153A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>Read/ Look two lab reports and write down three things that are good for the exemplar and three things that could do better for the other one</w:t>
            </w:r>
          </w:p>
          <w:p w:rsidR="002B6594" w:rsidRDefault="00827D64" w:rsidP="00827D64">
            <w:pPr>
              <w:tabs>
                <w:tab w:val="left" w:pos="3667"/>
              </w:tabs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ab/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</w:tcPr>
          <w:p w:rsidR="00827D64" w:rsidRDefault="00F44A30" w:rsidP="00CC0E8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>:</w:t>
            </w:r>
            <w:r w:rsidR="009F068F">
              <w:rPr>
                <w:rFonts w:ascii="Trebuchet MS" w:hAnsi="Trebuchet MS"/>
                <w:sz w:val="28"/>
              </w:rPr>
              <w:t xml:space="preserve"> </w:t>
            </w:r>
            <w:r w:rsidR="00CC0E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>Work on Project</w:t>
            </w:r>
            <w:r w:rsidR="00153A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construction</w:t>
            </w:r>
            <w:r w:rsidR="00153A83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2B6594" w:rsidRPr="00662F3C" w:rsidRDefault="00F44A30" w:rsidP="00CC0E83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Pr="00153A8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 w:rsidR="00CC0E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>Successfully creating their lab and working on it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CC0E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Work on the project </w:t>
            </w:r>
            <w:r w:rsidR="00153A83" w:rsidRPr="00153A83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construction 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CF299A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  <w:p w:rsidR="002B6594" w:rsidRDefault="002B6594" w:rsidP="00680B0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12180" w:type="dxa"/>
            <w:gridSpan w:val="4"/>
          </w:tcPr>
          <w:p w:rsidR="002B6594" w:rsidRPr="00535FB1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Pr="006B0E05" w:rsidRDefault="00F44A30" w:rsidP="00153A83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680B0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  <w:p w:rsidR="00C61C89" w:rsidRDefault="00C61C89" w:rsidP="00680B0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A7A37" w:rsidRPr="001A7A37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</w:p>
          <w:p w:rsidR="00516F47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A7A37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 w:rsidP="00153A8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2413E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116BB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C85B6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 w:rsidP="00C85B61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 w:rsidP="00785AB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1B245C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Default="00F44A30" w:rsidP="005D703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680B01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2B6594" w:rsidRDefault="00F44A30">
            <w:pPr>
              <w:pStyle w:val="Heading3"/>
            </w:pPr>
            <w:r>
              <w:t>Example 4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2B6594" w:rsidRPr="005D7031" w:rsidRDefault="00F44A30" w:rsidP="00153A83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</w:t>
            </w:r>
            <w:r w:rsidR="00C61C89">
              <w:rPr>
                <w:rFonts w:ascii="Trebuchet MS" w:hAnsi="Trebuchet MS"/>
                <w:sz w:val="28"/>
              </w:rPr>
              <w:t xml:space="preserve"> </w:t>
            </w:r>
            <w:r w:rsidR="00153A83" w:rsidRPr="00153A83">
              <w:rPr>
                <w:rFonts w:ascii="Trebuchet MS" w:hAnsi="Trebuchet MS"/>
                <w:color w:val="5F497A" w:themeColor="accent4" w:themeShade="BF"/>
                <w:sz w:val="28"/>
              </w:rPr>
              <w:t>Work on making their projects; courses/catapults</w:t>
            </w:r>
            <w:r w:rsidR="00153A8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2B6594" w:rsidRDefault="00F44A30" w:rsidP="00153A83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 w:rsidR="00AD0B2D">
              <w:rPr>
                <w:rFonts w:ascii="Trebuchet MS" w:hAnsi="Trebuchet MS"/>
                <w:sz w:val="28"/>
              </w:rPr>
              <w:t xml:space="preserve"> </w:t>
            </w:r>
            <w:r w:rsidR="00153A83" w:rsidRPr="00153A83">
              <w:rPr>
                <w:rFonts w:ascii="Trebuchet MS" w:hAnsi="Trebuchet MS"/>
                <w:color w:val="5F497A" w:themeColor="accent4" w:themeShade="BF"/>
                <w:sz w:val="28"/>
              </w:rPr>
              <w:t>get a good start on the actual construction of their projects</w:t>
            </w:r>
          </w:p>
          <w:p w:rsidR="00153A83" w:rsidRDefault="00153A83" w:rsidP="00153A8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5F497A" w:themeColor="accent4" w:themeShade="BF"/>
                <w:sz w:val="28"/>
              </w:rPr>
              <w:t>Have a game plan for next week in order to get more done next week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2B6594" w:rsidRDefault="002B6594" w:rsidP="00153A83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2B6594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2B6594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2B6594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sectPr w:rsidR="002B6594" w:rsidSect="000B5B7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86FAE"/>
    <w:rsid w:val="000A065B"/>
    <w:rsid w:val="000B5B78"/>
    <w:rsid w:val="000F018E"/>
    <w:rsid w:val="00116BBD"/>
    <w:rsid w:val="001447B2"/>
    <w:rsid w:val="00153A83"/>
    <w:rsid w:val="001A7A37"/>
    <w:rsid w:val="001B245C"/>
    <w:rsid w:val="001F05B3"/>
    <w:rsid w:val="001F0E4F"/>
    <w:rsid w:val="002B6594"/>
    <w:rsid w:val="00360D0D"/>
    <w:rsid w:val="00430284"/>
    <w:rsid w:val="00464E2E"/>
    <w:rsid w:val="004776F4"/>
    <w:rsid w:val="00516F47"/>
    <w:rsid w:val="00535FB1"/>
    <w:rsid w:val="005372F5"/>
    <w:rsid w:val="0059366A"/>
    <w:rsid w:val="005D7031"/>
    <w:rsid w:val="00662F3C"/>
    <w:rsid w:val="00680B01"/>
    <w:rsid w:val="006B0E05"/>
    <w:rsid w:val="0072508A"/>
    <w:rsid w:val="00785AB3"/>
    <w:rsid w:val="00827D64"/>
    <w:rsid w:val="008D7B05"/>
    <w:rsid w:val="009650C7"/>
    <w:rsid w:val="00997C2F"/>
    <w:rsid w:val="009F068F"/>
    <w:rsid w:val="00AA2684"/>
    <w:rsid w:val="00AD0B2D"/>
    <w:rsid w:val="00B01C7B"/>
    <w:rsid w:val="00B34B28"/>
    <w:rsid w:val="00BB223C"/>
    <w:rsid w:val="00C2413E"/>
    <w:rsid w:val="00C61C89"/>
    <w:rsid w:val="00C85B61"/>
    <w:rsid w:val="00CC0E83"/>
    <w:rsid w:val="00CD36C5"/>
    <w:rsid w:val="00CF299A"/>
    <w:rsid w:val="00D55AD3"/>
    <w:rsid w:val="00E709A2"/>
    <w:rsid w:val="00F41A94"/>
    <w:rsid w:val="00F44A30"/>
    <w:rsid w:val="00F5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78"/>
    <w:rPr>
      <w:lang w:bidi="he-IL"/>
    </w:rPr>
  </w:style>
  <w:style w:type="paragraph" w:styleId="Heading1">
    <w:name w:val="heading 1"/>
    <w:basedOn w:val="Normal"/>
    <w:next w:val="Normal"/>
    <w:qFormat/>
    <w:rsid w:val="000B5B7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0B5B7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0B5B7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0B5B7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B5B7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3</cp:revision>
  <dcterms:created xsi:type="dcterms:W3CDTF">2010-07-25T22:25:00Z</dcterms:created>
  <dcterms:modified xsi:type="dcterms:W3CDTF">2010-07-25T23:02:00Z</dcterms:modified>
</cp:coreProperties>
</file>