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0E" w:rsidRDefault="00144F86">
      <w:pPr>
        <w:pStyle w:val="Title"/>
      </w:pPr>
      <w:r>
        <w:t>Lesson Plan Template</w:t>
      </w:r>
    </w:p>
    <w:p w:rsidR="0060260E" w:rsidRDefault="00144F86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60260E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60260E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60260E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60260E" w:rsidRPr="00561034" w:rsidRDefault="00E5415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Speed C</w:t>
            </w:r>
            <w:r w:rsidR="00561034">
              <w:rPr>
                <w:rFonts w:ascii="Trebuchet MS" w:hAnsi="Trebuchet MS"/>
                <w:color w:val="76923C" w:themeColor="accent3" w:themeShade="BF"/>
                <w:sz w:val="28"/>
              </w:rPr>
              <w:t>hallenge Lab</w:t>
            </w:r>
          </w:p>
          <w:p w:rsidR="0060260E" w:rsidRPr="00DC1E58" w:rsidRDefault="00DC1E58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DC1E58">
              <w:rPr>
                <w:rFonts w:ascii="Trebuchet MS" w:hAnsi="Trebuchet MS"/>
                <w:color w:val="76923C" w:themeColor="accent3" w:themeShade="BF"/>
                <w:sz w:val="28"/>
              </w:rPr>
              <w:t>Simpson’s Variable Worksheet</w:t>
            </w: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041720" w:rsidRPr="00561034" w:rsidRDefault="00247B97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Print out speed challenge lab and Simpson’s Variable Worksheet</w:t>
            </w:r>
          </w:p>
        </w:tc>
        <w:tc>
          <w:tcPr>
            <w:tcW w:w="4872" w:type="dxa"/>
            <w:tcBorders>
              <w:bottom w:val="nil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8136CF" w:rsidRDefault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Do Now(</w:t>
            </w:r>
            <w:r w:rsidR="0061237E">
              <w:rPr>
                <w:rFonts w:ascii="Trebuchet MS" w:hAnsi="Trebuchet MS"/>
                <w:color w:val="76923C" w:themeColor="accent3" w:themeShade="BF"/>
                <w:sz w:val="28"/>
              </w:rPr>
              <w:t>10</w:t>
            </w:r>
            <w:r w:rsidR="008136CF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81102B" w:rsidRDefault="0056103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Lab</w:t>
            </w:r>
            <w:r w:rsidR="002373DE">
              <w:rPr>
                <w:rFonts w:ascii="Trebuchet MS" w:hAnsi="Trebuchet MS"/>
                <w:color w:val="76923C" w:themeColor="accent3" w:themeShade="BF"/>
                <w:sz w:val="28"/>
              </w:rPr>
              <w:t>(</w:t>
            </w:r>
            <w:r w:rsidR="0061237E">
              <w:rPr>
                <w:rFonts w:ascii="Trebuchet MS" w:hAnsi="Trebuchet MS"/>
                <w:color w:val="76923C" w:themeColor="accent3" w:themeShade="BF"/>
                <w:sz w:val="28"/>
              </w:rPr>
              <w:t>30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81102B" w:rsidRPr="0081102B" w:rsidRDefault="0061237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Homework</w:t>
            </w:r>
            <w:r w:rsidR="002373DE">
              <w:rPr>
                <w:rFonts w:ascii="Trebuchet MS" w:hAnsi="Trebuchet MS"/>
                <w:color w:val="76923C" w:themeColor="accent3" w:themeShade="BF"/>
                <w:sz w:val="28"/>
              </w:rPr>
              <w:t>(</w:t>
            </w:r>
            <w:r w:rsidR="003056CC">
              <w:rPr>
                <w:rFonts w:ascii="Trebuchet MS" w:hAnsi="Trebuchet MS"/>
                <w:color w:val="76923C" w:themeColor="accent3" w:themeShade="BF"/>
                <w:sz w:val="28"/>
              </w:rPr>
              <w:t>10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543A53" w:rsidRPr="008136CF" w:rsidRDefault="00543A53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</w:tr>
      <w:tr w:rsidR="0060260E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60260E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60260E">
        <w:trPr>
          <w:cantSplit/>
        </w:trPr>
        <w:tc>
          <w:tcPr>
            <w:tcW w:w="14616" w:type="dxa"/>
            <w:gridSpan w:val="5"/>
          </w:tcPr>
          <w:p w:rsidR="0060260E" w:rsidRPr="00561034" w:rsidRDefault="00144F86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561034">
              <w:rPr>
                <w:rFonts w:ascii="Trebuchet MS" w:hAnsi="Trebuchet MS"/>
                <w:sz w:val="28"/>
              </w:rPr>
              <w:t xml:space="preserve"> </w:t>
            </w:r>
            <w:r w:rsidR="00561034">
              <w:rPr>
                <w:rFonts w:ascii="Trebuchet MS" w:hAnsi="Trebuchet MS"/>
                <w:color w:val="76923C" w:themeColor="accent3" w:themeShade="BF"/>
                <w:sz w:val="28"/>
              </w:rPr>
              <w:t>Read the Speed Challenge lab and write down any questions that you have about the lab</w:t>
            </w:r>
          </w:p>
          <w:p w:rsidR="0060260E" w:rsidRPr="00AB586D" w:rsidRDefault="0060260E" w:rsidP="00AB586D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</w:tr>
      <w:tr w:rsidR="0060260E">
        <w:trPr>
          <w:cantSplit/>
        </w:trPr>
        <w:tc>
          <w:tcPr>
            <w:tcW w:w="7308" w:type="dxa"/>
            <w:gridSpan w:val="3"/>
          </w:tcPr>
          <w:p w:rsidR="0060260E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60260E">
              <w:rPr>
                <w:rFonts w:ascii="Trebuchet MS" w:hAnsi="Trebuchet MS"/>
                <w:sz w:val="28"/>
              </w:rPr>
              <w:t xml:space="preserve"> </w:t>
            </w:r>
            <w:r w:rsidR="0060260E">
              <w:rPr>
                <w:rFonts w:ascii="Trebuchet MS" w:hAnsi="Trebuchet MS"/>
                <w:color w:val="76923C" w:themeColor="accent3" w:themeShade="BF"/>
                <w:sz w:val="28"/>
              </w:rPr>
              <w:t>Practice independent and dependent variables</w:t>
            </w:r>
            <w:r w:rsidR="005F77BE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and hypothesis</w:t>
            </w:r>
          </w:p>
          <w:p w:rsidR="0060260E" w:rsidRPr="0060260E" w:rsidRDefault="0060260E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  <w:tc>
          <w:tcPr>
            <w:tcW w:w="7308" w:type="dxa"/>
            <w:gridSpan w:val="2"/>
          </w:tcPr>
          <w:p w:rsidR="0060260E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2F4DE7" w:rsidRPr="002F4DE7" w:rsidRDefault="002F4DE7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Complete the lab </w:t>
            </w:r>
            <w:r w:rsidR="00890A5D">
              <w:rPr>
                <w:rFonts w:ascii="Trebuchet MS" w:hAnsi="Trebuchet MS"/>
                <w:color w:val="76923C" w:themeColor="accent3" w:themeShade="BF"/>
                <w:sz w:val="28"/>
              </w:rPr>
              <w:t>successfully</w:t>
            </w:r>
          </w:p>
        </w:tc>
      </w:tr>
      <w:tr w:rsidR="0060260E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60260E" w:rsidRPr="005F77BE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5F77BE">
              <w:rPr>
                <w:rFonts w:ascii="Trebuchet MS" w:hAnsi="Trebuchet MS"/>
                <w:color w:val="76923C" w:themeColor="accent3" w:themeShade="BF"/>
                <w:sz w:val="28"/>
              </w:rPr>
              <w:t>To further practice independent and dependent variables and hypothesis</w:t>
            </w:r>
          </w:p>
        </w:tc>
      </w:tr>
      <w:tr w:rsidR="0060260E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60260E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60260E">
        <w:trPr>
          <w:cantSplit/>
        </w:trPr>
        <w:tc>
          <w:tcPr>
            <w:tcW w:w="2436" w:type="dxa"/>
          </w:tcPr>
          <w:p w:rsidR="0060260E" w:rsidRPr="002F4DE7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  <w:r w:rsidR="002F4DE7">
              <w:rPr>
                <w:rFonts w:ascii="Trebuchet MS" w:hAnsi="Trebuchet MS"/>
                <w:sz w:val="28"/>
              </w:rPr>
              <w:t xml:space="preserve"> </w:t>
            </w:r>
            <w:r w:rsidR="002F4DE7">
              <w:rPr>
                <w:rFonts w:ascii="Trebuchet MS" w:hAnsi="Trebuchet MS"/>
                <w:color w:val="76923C" w:themeColor="accent3" w:themeShade="BF"/>
                <w:sz w:val="28"/>
              </w:rPr>
              <w:t>Go over Do Now questions</w:t>
            </w:r>
          </w:p>
        </w:tc>
        <w:tc>
          <w:tcPr>
            <w:tcW w:w="12180" w:type="dxa"/>
            <w:gridSpan w:val="4"/>
          </w:tcPr>
          <w:p w:rsidR="0060260E" w:rsidRPr="002F4DE7" w:rsidRDefault="00144F86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2F4DE7">
              <w:rPr>
                <w:rFonts w:ascii="Trebuchet MS" w:hAnsi="Trebuchet MS"/>
                <w:sz w:val="28"/>
              </w:rPr>
              <w:t xml:space="preserve"> </w:t>
            </w:r>
            <w:r w:rsidR="002F4DE7">
              <w:rPr>
                <w:rFonts w:ascii="Trebuchet MS" w:hAnsi="Trebuchet MS"/>
                <w:color w:val="76923C" w:themeColor="accent3" w:themeShade="BF"/>
                <w:sz w:val="28"/>
              </w:rPr>
              <w:t>Okay so what questions do you have about the lab?</w:t>
            </w:r>
          </w:p>
          <w:p w:rsidR="0060260E" w:rsidRPr="00C3236B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C3236B">
              <w:rPr>
                <w:rFonts w:ascii="Trebuchet MS" w:hAnsi="Trebuchet MS"/>
                <w:sz w:val="28"/>
              </w:rPr>
              <w:t xml:space="preserve"> </w:t>
            </w:r>
          </w:p>
          <w:p w:rsidR="0060260E" w:rsidRPr="00C3236B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C3236B">
              <w:rPr>
                <w:rFonts w:ascii="Trebuchet MS" w:hAnsi="Trebuchet MS"/>
                <w:sz w:val="28"/>
              </w:rPr>
              <w:t xml:space="preserve"> </w:t>
            </w:r>
            <w:r w:rsidR="002F4DE7" w:rsidRPr="002F4DE7">
              <w:rPr>
                <w:rFonts w:ascii="Trebuchet MS" w:hAnsi="Trebuchet MS"/>
                <w:color w:val="76923C" w:themeColor="accent3" w:themeShade="BF"/>
                <w:sz w:val="28"/>
              </w:rPr>
              <w:t>Ask questions about the lab</w:t>
            </w:r>
          </w:p>
        </w:tc>
      </w:tr>
      <w:tr w:rsidR="0060260E">
        <w:trPr>
          <w:cantSplit/>
        </w:trPr>
        <w:tc>
          <w:tcPr>
            <w:tcW w:w="2436" w:type="dxa"/>
          </w:tcPr>
          <w:p w:rsidR="0060260E" w:rsidRPr="002F4DE7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2F4DE7">
              <w:rPr>
                <w:rFonts w:ascii="Trebuchet MS" w:hAnsi="Trebuchet MS"/>
                <w:sz w:val="28"/>
              </w:rPr>
              <w:t xml:space="preserve"> </w:t>
            </w:r>
            <w:r w:rsidR="002F4DE7">
              <w:rPr>
                <w:rFonts w:ascii="Trebuchet MS" w:hAnsi="Trebuchet MS"/>
                <w:color w:val="76923C" w:themeColor="accent3" w:themeShade="BF"/>
                <w:sz w:val="28"/>
              </w:rPr>
              <w:t>Do the Lab</w:t>
            </w:r>
          </w:p>
        </w:tc>
        <w:tc>
          <w:tcPr>
            <w:tcW w:w="12180" w:type="dxa"/>
            <w:gridSpan w:val="4"/>
          </w:tcPr>
          <w:p w:rsidR="0060260E" w:rsidRPr="00890A5D" w:rsidRDefault="00144F86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890A5D">
              <w:rPr>
                <w:rFonts w:ascii="Trebuchet MS" w:hAnsi="Trebuchet MS"/>
                <w:sz w:val="28"/>
              </w:rPr>
              <w:t xml:space="preserve"> </w:t>
            </w:r>
            <w:r w:rsidR="00890A5D">
              <w:rPr>
                <w:rFonts w:ascii="Trebuchet MS" w:hAnsi="Trebuchet MS"/>
                <w:color w:val="76923C" w:themeColor="accent3" w:themeShade="BF"/>
                <w:sz w:val="28"/>
              </w:rPr>
              <w:t>remember the procedures for us going outside, grab materials and let’s go</w:t>
            </w:r>
          </w:p>
          <w:p w:rsidR="0060260E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60260E" w:rsidRPr="00300A22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</w:t>
            </w:r>
          </w:p>
        </w:tc>
      </w:tr>
      <w:tr w:rsidR="0060260E">
        <w:trPr>
          <w:cantSplit/>
        </w:trPr>
        <w:tc>
          <w:tcPr>
            <w:tcW w:w="2436" w:type="dxa"/>
          </w:tcPr>
          <w:p w:rsidR="0060260E" w:rsidRPr="007C0903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60260E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373DE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300A22">
              <w:rPr>
                <w:rFonts w:ascii="Trebuchet MS" w:hAnsi="Trebuchet MS"/>
                <w:sz w:val="28"/>
              </w:rPr>
              <w:t xml:space="preserve"> </w:t>
            </w:r>
          </w:p>
          <w:p w:rsidR="0060260E" w:rsidRPr="00E207BB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E207BB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60260E">
        <w:trPr>
          <w:cantSplit/>
        </w:trPr>
        <w:tc>
          <w:tcPr>
            <w:tcW w:w="2436" w:type="dxa"/>
          </w:tcPr>
          <w:p w:rsidR="0060260E" w:rsidRPr="007C0903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60260E" w:rsidRPr="00C2122F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C2122F">
              <w:rPr>
                <w:rFonts w:ascii="Trebuchet MS" w:hAnsi="Trebuchet MS"/>
                <w:sz w:val="28"/>
              </w:rPr>
              <w:t xml:space="preserve"> 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60260E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60260E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60260E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60260E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60260E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60260E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60260E">
        <w:trPr>
          <w:cantSplit/>
        </w:trPr>
        <w:tc>
          <w:tcPr>
            <w:tcW w:w="2436" w:type="dxa"/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AB5D5F">
              <w:rPr>
                <w:rFonts w:ascii="Trebuchet MS" w:hAnsi="Trebuchet MS"/>
                <w:sz w:val="28"/>
              </w:rPr>
              <w:t xml:space="preserve"> </w:t>
            </w:r>
          </w:p>
          <w:p w:rsidR="0060260E" w:rsidRPr="00E7588B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60260E" w:rsidRPr="00AB5D5F" w:rsidRDefault="00144F86" w:rsidP="00E32E9B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  <w:p w:rsidR="00F52CC0" w:rsidRPr="00F52CC0" w:rsidRDefault="00F52CC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</w:p>
        </w:tc>
      </w:tr>
      <w:tr w:rsidR="0060260E">
        <w:trPr>
          <w:cantSplit/>
        </w:trPr>
        <w:tc>
          <w:tcPr>
            <w:tcW w:w="2436" w:type="dxa"/>
          </w:tcPr>
          <w:p w:rsidR="0060260E" w:rsidRPr="00904F52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  <w:p w:rsidR="0060260E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  <w:p w:rsidR="00F52CC0" w:rsidRPr="00F52CC0" w:rsidRDefault="00F52CC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</w:p>
        </w:tc>
      </w:tr>
      <w:tr w:rsidR="0060260E">
        <w:trPr>
          <w:cantSplit/>
        </w:trPr>
        <w:tc>
          <w:tcPr>
            <w:tcW w:w="2436" w:type="dxa"/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60260E">
        <w:trPr>
          <w:cantSplit/>
        </w:trPr>
        <w:tc>
          <w:tcPr>
            <w:tcW w:w="2436" w:type="dxa"/>
            <w:tcBorders>
              <w:bottom w:val="nil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60260E" w:rsidRDefault="00144F86">
            <w:pPr>
              <w:pStyle w:val="Heading3"/>
            </w:pPr>
            <w:r>
              <w:t>Example 4</w:t>
            </w:r>
          </w:p>
        </w:tc>
      </w:tr>
      <w:tr w:rsidR="0060260E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60260E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60260E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  <w:p w:rsidR="00E32E9B" w:rsidRDefault="00E32E9B" w:rsidP="00E32E9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Time: </w:t>
            </w:r>
            <w:r w:rsidRPr="00AB5D5F">
              <w:rPr>
                <w:rFonts w:ascii="Trebuchet MS" w:hAnsi="Trebuchet MS"/>
                <w:color w:val="365F91" w:themeColor="accent1" w:themeShade="BF"/>
                <w:sz w:val="28"/>
              </w:rPr>
              <w:t>30 minutes</w:t>
            </w:r>
          </w:p>
          <w:p w:rsidR="00E32E9B" w:rsidRPr="00E7588B" w:rsidRDefault="00E32E9B" w:rsidP="00E32E9B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Materials: </w:t>
            </w:r>
            <w:r>
              <w:rPr>
                <w:rFonts w:ascii="Trebuchet MS" w:hAnsi="Trebuchet MS"/>
                <w:color w:val="365F91" w:themeColor="accent1" w:themeShade="BF"/>
                <w:sz w:val="28"/>
              </w:rPr>
              <w:t>Meter tape, tape, stopwatch</w:t>
            </w:r>
          </w:p>
          <w:p w:rsidR="00E72AD5" w:rsidRDefault="00E32E9B" w:rsidP="00E32E9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Group Size: </w:t>
            </w:r>
            <w:r>
              <w:rPr>
                <w:rFonts w:ascii="Trebuchet MS" w:hAnsi="Trebuchet MS"/>
                <w:color w:val="365F91" w:themeColor="accent1" w:themeShade="BF"/>
                <w:sz w:val="28"/>
              </w:rPr>
              <w:t>½ class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60260E" w:rsidRPr="00E32E9B" w:rsidRDefault="00E32E9B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>Complete the lab succe</w:t>
            </w:r>
            <w:r w:rsidR="0010276A">
              <w:rPr>
                <w:rFonts w:ascii="Trebuchet MS" w:hAnsi="Trebuchet MS"/>
                <w:color w:val="365F91" w:themeColor="accent1" w:themeShade="BF"/>
                <w:sz w:val="28"/>
              </w:rPr>
              <w:t>ss</w:t>
            </w:r>
            <w:r>
              <w:rPr>
                <w:rFonts w:ascii="Trebuchet MS" w:hAnsi="Trebuchet MS"/>
                <w:color w:val="365F91" w:themeColor="accent1" w:themeShade="BF"/>
                <w:sz w:val="28"/>
              </w:rPr>
              <w:t>fully</w:t>
            </w:r>
          </w:p>
          <w:p w:rsidR="0060260E" w:rsidRDefault="0060260E">
            <w:pPr>
              <w:rPr>
                <w:rFonts w:ascii="Trebuchet MS" w:hAnsi="Trebuchet MS"/>
                <w:sz w:val="28"/>
              </w:rPr>
            </w:pPr>
          </w:p>
        </w:tc>
      </w:tr>
      <w:tr w:rsidR="0060260E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60260E" w:rsidRDefault="00144F86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60260E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60260E" w:rsidRPr="00E32E9B" w:rsidRDefault="00E32E9B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 xml:space="preserve">Complete the </w:t>
            </w:r>
            <w:r w:rsidR="00476E3A">
              <w:rPr>
                <w:rFonts w:ascii="Trebuchet MS" w:hAnsi="Trebuchet MS"/>
                <w:color w:val="365F91" w:themeColor="accent1" w:themeShade="BF"/>
                <w:sz w:val="28"/>
              </w:rPr>
              <w:t>Simpson’s Variable Worksheet</w:t>
            </w:r>
          </w:p>
          <w:p w:rsidR="0060260E" w:rsidRDefault="0060260E">
            <w:pPr>
              <w:rPr>
                <w:rFonts w:ascii="Trebuchet MS" w:hAnsi="Trebuchet MS"/>
                <w:sz w:val="28"/>
              </w:rPr>
            </w:pPr>
          </w:p>
        </w:tc>
      </w:tr>
      <w:tr w:rsidR="0060260E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60260E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60260E">
        <w:trPr>
          <w:cantSplit/>
        </w:trPr>
        <w:tc>
          <w:tcPr>
            <w:tcW w:w="14616" w:type="dxa"/>
            <w:gridSpan w:val="5"/>
          </w:tcPr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60260E" w:rsidRPr="00E32E9B" w:rsidRDefault="00E32E9B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>Write down homework and get Rap sheet signed</w:t>
            </w:r>
            <w:r w:rsidR="00735469">
              <w:rPr>
                <w:rFonts w:ascii="Trebuchet MS" w:hAnsi="Trebuchet MS"/>
                <w:color w:val="365F91" w:themeColor="accent1" w:themeShade="BF"/>
                <w:sz w:val="28"/>
              </w:rPr>
              <w:t>. Start homework so I can model what I want the work to look like</w:t>
            </w:r>
          </w:p>
          <w:p w:rsidR="0060260E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60260E" w:rsidRDefault="0060260E">
      <w:pPr>
        <w:rPr>
          <w:rFonts w:ascii="Trebuchet MS" w:hAnsi="Trebuchet MS"/>
          <w:sz w:val="28"/>
        </w:rPr>
      </w:pPr>
    </w:p>
    <w:p w:rsidR="0060260E" w:rsidRDefault="0060260E">
      <w:pPr>
        <w:rPr>
          <w:rFonts w:ascii="Trebuchet MS" w:hAnsi="Trebuchet MS"/>
          <w:sz w:val="28"/>
        </w:rPr>
      </w:pPr>
    </w:p>
    <w:p w:rsidR="0060260E" w:rsidRDefault="0060260E">
      <w:pPr>
        <w:rPr>
          <w:rFonts w:ascii="Trebuchet MS" w:hAnsi="Trebuchet MS"/>
          <w:sz w:val="28"/>
        </w:rPr>
      </w:pPr>
    </w:p>
    <w:p w:rsidR="0060260E" w:rsidRDefault="0060260E">
      <w:pPr>
        <w:rPr>
          <w:rFonts w:ascii="Trebuchet MS" w:hAnsi="Trebuchet MS"/>
          <w:sz w:val="28"/>
        </w:rPr>
      </w:pPr>
    </w:p>
    <w:p w:rsidR="0060260E" w:rsidRDefault="0060260E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60260E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60260E" w:rsidRDefault="00144F86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60260E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60260E" w:rsidRDefault="0060260E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60260E" w:rsidRDefault="0060260E">
            <w:pPr>
              <w:rPr>
                <w:rFonts w:ascii="Trebuchet MS" w:hAnsi="Trebuchet MS"/>
                <w:sz w:val="28"/>
              </w:rPr>
            </w:pPr>
          </w:p>
        </w:tc>
      </w:tr>
      <w:tr w:rsidR="0060260E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60260E" w:rsidRDefault="0060260E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60260E" w:rsidRDefault="0060260E">
            <w:pPr>
              <w:rPr>
                <w:rFonts w:ascii="Trebuchet MS" w:hAnsi="Trebuchet MS"/>
                <w:sz w:val="28"/>
              </w:rPr>
            </w:pPr>
          </w:p>
        </w:tc>
      </w:tr>
    </w:tbl>
    <w:p w:rsidR="0060260E" w:rsidRDefault="0060260E">
      <w:pPr>
        <w:rPr>
          <w:rFonts w:ascii="Trebuchet MS" w:hAnsi="Trebuchet MS"/>
          <w:sz w:val="28"/>
        </w:rPr>
      </w:pPr>
    </w:p>
    <w:sectPr w:rsidR="0060260E" w:rsidSect="00413EF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41720"/>
    <w:rsid w:val="0004597A"/>
    <w:rsid w:val="000C0866"/>
    <w:rsid w:val="000F1E9B"/>
    <w:rsid w:val="0010276A"/>
    <w:rsid w:val="00111F0A"/>
    <w:rsid w:val="0013075A"/>
    <w:rsid w:val="00144F86"/>
    <w:rsid w:val="00166D57"/>
    <w:rsid w:val="002373DE"/>
    <w:rsid w:val="00247B97"/>
    <w:rsid w:val="002F4DE7"/>
    <w:rsid w:val="00300A22"/>
    <w:rsid w:val="003056CC"/>
    <w:rsid w:val="00413EF8"/>
    <w:rsid w:val="00447163"/>
    <w:rsid w:val="00476E3A"/>
    <w:rsid w:val="004776F4"/>
    <w:rsid w:val="00543A53"/>
    <w:rsid w:val="00561034"/>
    <w:rsid w:val="005F77BE"/>
    <w:rsid w:val="0060260E"/>
    <w:rsid w:val="0061237E"/>
    <w:rsid w:val="006336BB"/>
    <w:rsid w:val="006627ED"/>
    <w:rsid w:val="00735469"/>
    <w:rsid w:val="007C0903"/>
    <w:rsid w:val="00805096"/>
    <w:rsid w:val="0081102B"/>
    <w:rsid w:val="008136CF"/>
    <w:rsid w:val="008319C3"/>
    <w:rsid w:val="00890A5D"/>
    <w:rsid w:val="00904F52"/>
    <w:rsid w:val="009345F7"/>
    <w:rsid w:val="00A21516"/>
    <w:rsid w:val="00A3473E"/>
    <w:rsid w:val="00AB586D"/>
    <w:rsid w:val="00AB5D5F"/>
    <w:rsid w:val="00BD3A19"/>
    <w:rsid w:val="00BF44AF"/>
    <w:rsid w:val="00C2122F"/>
    <w:rsid w:val="00C24F1E"/>
    <w:rsid w:val="00C30B43"/>
    <w:rsid w:val="00C3236B"/>
    <w:rsid w:val="00C625A8"/>
    <w:rsid w:val="00D21BB3"/>
    <w:rsid w:val="00D825AF"/>
    <w:rsid w:val="00D847DB"/>
    <w:rsid w:val="00DC0F8D"/>
    <w:rsid w:val="00DC1E58"/>
    <w:rsid w:val="00E207BB"/>
    <w:rsid w:val="00E32E9B"/>
    <w:rsid w:val="00E54154"/>
    <w:rsid w:val="00E709A2"/>
    <w:rsid w:val="00E72AD5"/>
    <w:rsid w:val="00E7588B"/>
    <w:rsid w:val="00EB256F"/>
    <w:rsid w:val="00EC4449"/>
    <w:rsid w:val="00F25FBA"/>
    <w:rsid w:val="00F44A30"/>
    <w:rsid w:val="00F52CC0"/>
    <w:rsid w:val="00FA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8"/>
    <w:rPr>
      <w:lang w:bidi="he-IL"/>
    </w:rPr>
  </w:style>
  <w:style w:type="paragraph" w:styleId="Heading1">
    <w:name w:val="heading 1"/>
    <w:basedOn w:val="Normal"/>
    <w:next w:val="Normal"/>
    <w:qFormat/>
    <w:rsid w:val="00413EF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413EF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413EF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413EF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13EF8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19</cp:revision>
  <dcterms:created xsi:type="dcterms:W3CDTF">2010-06-30T05:49:00Z</dcterms:created>
  <dcterms:modified xsi:type="dcterms:W3CDTF">2010-07-05T16:15:00Z</dcterms:modified>
</cp:coreProperties>
</file>