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C0" w:rsidRPr="00810335" w:rsidRDefault="00447142" w:rsidP="0081033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Nate T., Ben, Dana (Chemistry-8</w:t>
      </w:r>
      <w:r w:rsidRPr="0081033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10335">
        <w:rPr>
          <w:rFonts w:ascii="Times New Roman" w:hAnsi="Times New Roman" w:cs="Times New Roman"/>
          <w:sz w:val="24"/>
          <w:szCs w:val="24"/>
        </w:rPr>
        <w:t xml:space="preserve"> grade)</w:t>
      </w:r>
    </w:p>
    <w:p w:rsidR="00447142" w:rsidRDefault="00810335" w:rsidP="0081033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Pre-T</w:t>
      </w:r>
      <w:r w:rsidR="00447142" w:rsidRPr="00810335">
        <w:rPr>
          <w:rFonts w:ascii="Times New Roman" w:hAnsi="Times New Roman" w:cs="Times New Roman"/>
          <w:sz w:val="24"/>
          <w:szCs w:val="24"/>
        </w:rPr>
        <w:t>est Content Questions</w:t>
      </w:r>
    </w:p>
    <w:p w:rsidR="00810335" w:rsidRPr="00810335" w:rsidRDefault="00810335" w:rsidP="0081033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22, 2010</w:t>
      </w:r>
    </w:p>
    <w:p w:rsidR="00447142" w:rsidRPr="00810335" w:rsidRDefault="00447142" w:rsidP="0081033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7142" w:rsidRPr="00810335" w:rsidRDefault="00447142" w:rsidP="008103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Draw a picture and explain what will happen if you place water, oil, and vinegar into the same beaker.</w:t>
      </w:r>
    </w:p>
    <w:p w:rsidR="00447142" w:rsidRPr="00810335" w:rsidRDefault="00447142" w:rsidP="008103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Draw an atom.  Label protons, neutrons, electrons, and the nucleus.</w:t>
      </w:r>
    </w:p>
    <w:p w:rsidR="00447142" w:rsidRPr="00810335" w:rsidRDefault="00447142" w:rsidP="008103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What is the difference between an element and a compound?</w:t>
      </w:r>
    </w:p>
    <w:p w:rsidR="00447142" w:rsidRPr="00810335" w:rsidRDefault="00447142" w:rsidP="008103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True or False: A chemical change results in a new substance.</w:t>
      </w:r>
    </w:p>
    <w:p w:rsidR="00447142" w:rsidRPr="00810335" w:rsidRDefault="00447142" w:rsidP="008103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True or False: Mass is lost during a chemical change.</w:t>
      </w:r>
    </w:p>
    <w:p w:rsidR="00447142" w:rsidRPr="00810335" w:rsidRDefault="00810335" w:rsidP="008103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335">
        <w:rPr>
          <w:rFonts w:ascii="Times New Roman" w:hAnsi="Times New Roman" w:cs="Times New Roman"/>
          <w:sz w:val="24"/>
          <w:szCs w:val="24"/>
        </w:rPr>
        <w:t>If you stir salt into a glass of water, is this an example of a solution or a mixture?</w:t>
      </w:r>
    </w:p>
    <w:sectPr w:rsidR="00447142" w:rsidRPr="00810335" w:rsidSect="00BE7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B51AD"/>
    <w:multiLevelType w:val="hybridMultilevel"/>
    <w:tmpl w:val="41A6D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7142"/>
    <w:rsid w:val="00447142"/>
    <w:rsid w:val="00810335"/>
    <w:rsid w:val="00BE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2010-06-23T02:46:00Z</dcterms:created>
  <dcterms:modified xsi:type="dcterms:W3CDTF">2010-06-23T02:57:00Z</dcterms:modified>
</cp:coreProperties>
</file>