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094" w:rsidRDefault="00B62094">
      <w:r>
        <w:t>Hello!</w:t>
      </w:r>
    </w:p>
    <w:p w:rsidR="00B127DB" w:rsidRDefault="00B62094">
      <w:r>
        <w:t>My name is Sarah Hong and I just finished my junior year at Northwestern University. I’ve never taught a class but I have tutored 3</w:t>
      </w:r>
      <w:r w:rsidRPr="00B62094">
        <w:rPr>
          <w:vertAlign w:val="superscript"/>
        </w:rPr>
        <w:t>rd</w:t>
      </w:r>
      <w:r>
        <w:t xml:space="preserve"> and 5</w:t>
      </w:r>
      <w:r w:rsidRPr="00B62094">
        <w:rPr>
          <w:vertAlign w:val="superscript"/>
        </w:rPr>
        <w:t>th</w:t>
      </w:r>
      <w:r>
        <w:t xml:space="preserve"> grade math and science. I’ve taken general and organic chemistry (with labs), physics, biology, astronomy and earth.  </w:t>
      </w:r>
    </w:p>
    <w:sectPr w:rsidR="00B127DB" w:rsidSect="00B127D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62094"/>
    <w:rsid w:val="00B6209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AE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Northwestern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Hong</dc:creator>
  <cp:keywords/>
  <cp:lastModifiedBy>Sarah Hong</cp:lastModifiedBy>
  <cp:revision>1</cp:revision>
  <dcterms:created xsi:type="dcterms:W3CDTF">2010-06-12T06:32:00Z</dcterms:created>
  <dcterms:modified xsi:type="dcterms:W3CDTF">2010-06-12T06:37:00Z</dcterms:modified>
</cp:coreProperties>
</file>