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6A" w:rsidRPr="002F782D" w:rsidRDefault="00A33A72" w:rsidP="002F782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SCIENCE!-Family 7</w:t>
      </w:r>
    </w:p>
    <w:p w:rsidR="00A33A72" w:rsidRPr="002F782D" w:rsidRDefault="00A33A72" w:rsidP="002F782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July 9, 2010</w:t>
      </w:r>
    </w:p>
    <w:p w:rsidR="00A33A72" w:rsidRPr="002F782D" w:rsidRDefault="00A33A72" w:rsidP="002F782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33A72" w:rsidRPr="002F782D" w:rsidRDefault="00A33A72" w:rsidP="002F78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82D">
        <w:rPr>
          <w:rFonts w:ascii="Times New Roman" w:hAnsi="Times New Roman" w:cs="Times New Roman"/>
          <w:b/>
          <w:sz w:val="24"/>
          <w:szCs w:val="24"/>
        </w:rPr>
        <w:t>Weeks 1-2 Quiz</w:t>
      </w:r>
    </w:p>
    <w:p w:rsidR="00A33A72" w:rsidRPr="002F782D" w:rsidRDefault="00A33A72" w:rsidP="002F78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3A72" w:rsidRDefault="00A33A72" w:rsidP="002F78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What two words should a formal hypothesis have in it?</w:t>
      </w:r>
    </w:p>
    <w:p w:rsidR="002F782D" w:rsidRPr="002F782D" w:rsidRDefault="002F782D" w:rsidP="002F782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A72" w:rsidRDefault="002F782D" w:rsidP="002F782D">
      <w:pPr>
        <w:spacing w:after="0" w:line="240" w:lineRule="auto"/>
        <w:ind w:left="1080"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 xml:space="preserve">____________________ and </w:t>
      </w:r>
      <w:r w:rsidR="00A33A72" w:rsidRPr="002F782D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F782D" w:rsidRPr="002F782D" w:rsidRDefault="002F782D" w:rsidP="002F782D">
      <w:pPr>
        <w:spacing w:after="0" w:line="240" w:lineRule="auto"/>
        <w:ind w:left="1080" w:firstLine="360"/>
        <w:contextualSpacing/>
        <w:rPr>
          <w:rFonts w:ascii="Times New Roman" w:hAnsi="Times New Roman" w:cs="Times New Roman"/>
          <w:sz w:val="24"/>
          <w:szCs w:val="24"/>
        </w:rPr>
      </w:pPr>
    </w:p>
    <w:p w:rsidR="00A33A72" w:rsidRPr="002F782D" w:rsidRDefault="00A33A72" w:rsidP="002F78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 xml:space="preserve">Write down at least 5 steps of the Scientific Method.  </w:t>
      </w:r>
    </w:p>
    <w:p w:rsidR="00A33A72" w:rsidRPr="002F782D" w:rsidRDefault="00A33A72" w:rsidP="002F782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A72" w:rsidRPr="002F782D" w:rsidRDefault="00A33A72" w:rsidP="002F782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A72" w:rsidRPr="002F782D" w:rsidRDefault="00A33A72" w:rsidP="002F782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A72" w:rsidRPr="002F782D" w:rsidRDefault="00A33A72" w:rsidP="002F782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A72" w:rsidRPr="002F782D" w:rsidRDefault="00A33A72" w:rsidP="002F782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A72" w:rsidRDefault="00A33A72" w:rsidP="002F782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82D" w:rsidRPr="002F782D" w:rsidRDefault="002F782D" w:rsidP="002F782D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33A72" w:rsidRDefault="00A33A72" w:rsidP="002F78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ab/>
        <w:t>Now, choose two of those steps and explain/write about why they are important.</w:t>
      </w:r>
    </w:p>
    <w:p w:rsidR="002F782D" w:rsidRPr="002F782D" w:rsidRDefault="002F782D" w:rsidP="002F78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F782D" w:rsidRDefault="00A33A72" w:rsidP="002F78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ab/>
        <w:t xml:space="preserve">Step #_____ </w:t>
      </w:r>
    </w:p>
    <w:p w:rsidR="00A33A72" w:rsidRPr="002F782D" w:rsidRDefault="00A33A72" w:rsidP="002F78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3A72" w:rsidRPr="002F782D" w:rsidRDefault="00A33A72" w:rsidP="002F78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3A72" w:rsidRDefault="00A33A72" w:rsidP="002F782D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Step # 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782D" w:rsidRPr="002F782D" w:rsidRDefault="002F782D" w:rsidP="002F782D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A33A72" w:rsidRDefault="00A33A72" w:rsidP="002F78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Circle all of the following that are examples of physical properties:</w:t>
      </w:r>
    </w:p>
    <w:p w:rsidR="002F782D" w:rsidRPr="002F782D" w:rsidRDefault="002F782D" w:rsidP="002F782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A72" w:rsidRDefault="00A33A72" w:rsidP="002F782D">
      <w:pPr>
        <w:spacing w:after="0" w:line="240" w:lineRule="auto"/>
        <w:ind w:left="72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Density</w:t>
      </w:r>
      <w:r w:rsidRPr="002F782D">
        <w:rPr>
          <w:rFonts w:ascii="Times New Roman" w:hAnsi="Times New Roman" w:cs="Times New Roman"/>
          <w:sz w:val="24"/>
          <w:szCs w:val="24"/>
        </w:rPr>
        <w:tab/>
      </w:r>
      <w:r w:rsidRPr="002F782D">
        <w:rPr>
          <w:rFonts w:ascii="Times New Roman" w:hAnsi="Times New Roman" w:cs="Times New Roman"/>
          <w:sz w:val="24"/>
          <w:szCs w:val="24"/>
        </w:rPr>
        <w:tab/>
        <w:t xml:space="preserve">Shape </w:t>
      </w:r>
      <w:r w:rsidRPr="002F782D">
        <w:rPr>
          <w:rFonts w:ascii="Times New Roman" w:hAnsi="Times New Roman" w:cs="Times New Roman"/>
          <w:sz w:val="24"/>
          <w:szCs w:val="24"/>
        </w:rPr>
        <w:tab/>
      </w:r>
      <w:r w:rsidRPr="002F782D">
        <w:rPr>
          <w:rFonts w:ascii="Times New Roman" w:hAnsi="Times New Roman" w:cs="Times New Roman"/>
          <w:sz w:val="24"/>
          <w:szCs w:val="24"/>
        </w:rPr>
        <w:tab/>
        <w:t>Color</w:t>
      </w:r>
      <w:r w:rsidRPr="002F782D">
        <w:rPr>
          <w:rFonts w:ascii="Times New Roman" w:hAnsi="Times New Roman" w:cs="Times New Roman"/>
          <w:sz w:val="24"/>
          <w:szCs w:val="24"/>
        </w:rPr>
        <w:tab/>
      </w:r>
      <w:r w:rsidRPr="002F782D">
        <w:rPr>
          <w:rFonts w:ascii="Times New Roman" w:hAnsi="Times New Roman" w:cs="Times New Roman"/>
          <w:sz w:val="24"/>
          <w:szCs w:val="24"/>
        </w:rPr>
        <w:tab/>
        <w:t xml:space="preserve">Sea Monkeys </w:t>
      </w:r>
      <w:r w:rsidRPr="002F782D">
        <w:rPr>
          <w:rFonts w:ascii="Times New Roman" w:hAnsi="Times New Roman" w:cs="Times New Roman"/>
          <w:sz w:val="24"/>
          <w:szCs w:val="24"/>
        </w:rPr>
        <w:tab/>
      </w:r>
      <w:r w:rsidRPr="002F782D">
        <w:rPr>
          <w:rFonts w:ascii="Times New Roman" w:hAnsi="Times New Roman" w:cs="Times New Roman"/>
          <w:sz w:val="24"/>
          <w:szCs w:val="24"/>
        </w:rPr>
        <w:tab/>
        <w:t>Smell</w:t>
      </w:r>
    </w:p>
    <w:p w:rsidR="002F782D" w:rsidRPr="002F782D" w:rsidRDefault="002F782D" w:rsidP="002F782D">
      <w:pPr>
        <w:spacing w:after="0" w:line="240" w:lineRule="auto"/>
        <w:ind w:left="720"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A33A72" w:rsidRDefault="00A33A72" w:rsidP="002F78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Choose the best word to fill in the blank in this statement:</w:t>
      </w:r>
    </w:p>
    <w:p w:rsidR="002F782D" w:rsidRPr="002F782D" w:rsidRDefault="002F782D" w:rsidP="002F78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A72" w:rsidRPr="002F782D" w:rsidRDefault="00A33A72" w:rsidP="002F782D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No new ________________ are made during a physical change.</w:t>
      </w:r>
    </w:p>
    <w:p w:rsidR="00A33A72" w:rsidRPr="002F782D" w:rsidRDefault="00A33A72" w:rsidP="002F782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Colors</w:t>
      </w:r>
    </w:p>
    <w:p w:rsidR="00A33A72" w:rsidRPr="002F782D" w:rsidRDefault="00A33A72" w:rsidP="002F782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Substances</w:t>
      </w:r>
    </w:p>
    <w:p w:rsidR="00A33A72" w:rsidRPr="002F782D" w:rsidRDefault="00A33A72" w:rsidP="002F782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Chemical reactions</w:t>
      </w:r>
    </w:p>
    <w:p w:rsidR="00A33A72" w:rsidRDefault="002F782D" w:rsidP="002F782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Viscosity</w:t>
      </w:r>
    </w:p>
    <w:p w:rsidR="002F782D" w:rsidRPr="002F782D" w:rsidRDefault="002F782D" w:rsidP="002F782D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2F782D" w:rsidRDefault="002F782D" w:rsidP="002F782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True or False:  Physical changes can be reversed.</w:t>
      </w:r>
    </w:p>
    <w:p w:rsidR="002F782D" w:rsidRPr="002F782D" w:rsidRDefault="002F782D" w:rsidP="002F782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82D" w:rsidRDefault="002F782D" w:rsidP="002F782D">
      <w:pPr>
        <w:spacing w:after="0" w:line="240" w:lineRule="auto"/>
        <w:ind w:left="1440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T  or  F</w:t>
      </w:r>
    </w:p>
    <w:p w:rsidR="002F782D" w:rsidRPr="002F782D" w:rsidRDefault="002F782D" w:rsidP="002F782D">
      <w:pPr>
        <w:spacing w:after="0" w:line="240" w:lineRule="auto"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2F782D" w:rsidRDefault="002F782D" w:rsidP="002F782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lastRenderedPageBreak/>
        <w:t>“If video games and quality of homework are related, then those who play a lot of video games will have lower quality homework.”</w:t>
      </w:r>
    </w:p>
    <w:p w:rsidR="002F782D" w:rsidRPr="002F782D" w:rsidRDefault="002F782D" w:rsidP="002F782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82D" w:rsidRDefault="002F782D" w:rsidP="002F782D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 xml:space="preserve">Do you think this is an example of a good hypothesis? </w:t>
      </w:r>
      <w:r>
        <w:rPr>
          <w:rFonts w:ascii="Times New Roman" w:hAnsi="Times New Roman" w:cs="Times New Roman"/>
          <w:sz w:val="24"/>
          <w:szCs w:val="24"/>
        </w:rPr>
        <w:t>(circle your answer)</w:t>
      </w:r>
      <w:r w:rsidRPr="002F782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F782D" w:rsidRPr="002F782D" w:rsidRDefault="002F782D" w:rsidP="002F782D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82D" w:rsidRDefault="002F782D" w:rsidP="002F782D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ab/>
        <w:t>Yes    or   No</w:t>
      </w:r>
    </w:p>
    <w:p w:rsidR="002F782D" w:rsidRPr="002F782D" w:rsidRDefault="002F782D" w:rsidP="002F782D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2F782D" w:rsidRPr="002F782D" w:rsidRDefault="002F782D" w:rsidP="002F782D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Why?  What could be done to improve it, if anything?  Explain your answer.</w:t>
      </w:r>
    </w:p>
    <w:p w:rsidR="002F782D" w:rsidRDefault="002F782D" w:rsidP="002F78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78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2F782D" w:rsidRDefault="002F782D" w:rsidP="002F78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F782D" w:rsidRDefault="002F782D" w:rsidP="002F782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“Wearing hats will decrease the number of sunburns one gets.”</w:t>
      </w:r>
    </w:p>
    <w:p w:rsidR="00202094" w:rsidRDefault="00202094" w:rsidP="002020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094" w:rsidRPr="00202094" w:rsidRDefault="00202094" w:rsidP="0020209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Now, write a good hypothesis from the statement above: ________________________________________________________________________________________________________________________________________________</w:t>
      </w:r>
    </w:p>
    <w:p w:rsidR="002F782D" w:rsidRDefault="002F782D" w:rsidP="002F782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82D" w:rsidRDefault="002F782D" w:rsidP="002F782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independent variable in </w:t>
      </w:r>
      <w:r w:rsidR="00202094">
        <w:rPr>
          <w:rFonts w:ascii="Times New Roman" w:hAnsi="Times New Roman" w:cs="Times New Roman"/>
          <w:sz w:val="24"/>
          <w:szCs w:val="24"/>
        </w:rPr>
        <w:t>your hypothesis? _____________________________</w:t>
      </w:r>
    </w:p>
    <w:p w:rsidR="002F782D" w:rsidRDefault="002F782D" w:rsidP="002F782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82D" w:rsidRDefault="002F782D" w:rsidP="002F782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dependent variable in </w:t>
      </w:r>
      <w:r w:rsidR="00202094">
        <w:rPr>
          <w:rFonts w:ascii="Times New Roman" w:hAnsi="Times New Roman" w:cs="Times New Roman"/>
          <w:sz w:val="24"/>
          <w:szCs w:val="24"/>
        </w:rPr>
        <w:t>your hypothesis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202094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B13EA" w:rsidRDefault="007B13EA" w:rsidP="002F782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3EA" w:rsidRPr="007B13EA" w:rsidRDefault="007B13EA" w:rsidP="007B1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5EE" w:rsidRPr="007B13EA" w:rsidRDefault="007B13EA" w:rsidP="009A45EE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24050" cy="270992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54" cy="2721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45EE" w:rsidRPr="007B13EA" w:rsidSect="002520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93E22"/>
    <w:multiLevelType w:val="hybridMultilevel"/>
    <w:tmpl w:val="42D43DA6"/>
    <w:lvl w:ilvl="0" w:tplc="34E0D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54269"/>
    <w:multiLevelType w:val="hybridMultilevel"/>
    <w:tmpl w:val="FF4CA13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A63A3"/>
    <w:multiLevelType w:val="hybridMultilevel"/>
    <w:tmpl w:val="4964ED1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9E37FE"/>
    <w:multiLevelType w:val="hybridMultilevel"/>
    <w:tmpl w:val="9E16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9354F"/>
    <w:multiLevelType w:val="hybridMultilevel"/>
    <w:tmpl w:val="8BB888C6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760E41C9"/>
    <w:multiLevelType w:val="hybridMultilevel"/>
    <w:tmpl w:val="D1D099B0"/>
    <w:lvl w:ilvl="0" w:tplc="A6E065F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3A72"/>
    <w:rsid w:val="00202094"/>
    <w:rsid w:val="0025206A"/>
    <w:rsid w:val="002F782D"/>
    <w:rsid w:val="007B13EA"/>
    <w:rsid w:val="009A45EE"/>
    <w:rsid w:val="00A33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A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1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3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A4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6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3</cp:revision>
  <dcterms:created xsi:type="dcterms:W3CDTF">2010-07-09T05:23:00Z</dcterms:created>
  <dcterms:modified xsi:type="dcterms:W3CDTF">2010-07-09T05:58:00Z</dcterms:modified>
</cp:coreProperties>
</file>