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Name: ____________________</w:t>
      </w:r>
    </w:p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40"/>
          <w:szCs w:val="40"/>
        </w:rPr>
      </w:pPr>
    </w:p>
    <w:p w:rsidR="000F62AE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</w:t>
      </w:r>
      <w:r w:rsidR="000F62AE">
        <w:rPr>
          <w:rFonts w:ascii="Times New Roman" w:hAnsi="Times New Roman" w:cs="Times New Roman"/>
          <w:sz w:val="40"/>
          <w:szCs w:val="40"/>
        </w:rPr>
        <w:t xml:space="preserve">Identifying Variables Worksheet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For the following experiments, define the (IV) independent variable and (DV) dependent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variable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0F62AE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1) Shrek</w:t>
      </w:r>
      <w:r w:rsidR="000F62AE">
        <w:rPr>
          <w:rFonts w:ascii="Times New Roman" w:hAnsi="Times New Roman" w:cs="Times New Roman"/>
        </w:rPr>
        <w:t xml:space="preserve"> water</w:t>
      </w:r>
      <w:r>
        <w:rPr>
          <w:rFonts w:ascii="Times New Roman" w:hAnsi="Times New Roman" w:cs="Times New Roman"/>
        </w:rPr>
        <w:t>s</w:t>
      </w:r>
      <w:r w:rsidR="000F62AE">
        <w:rPr>
          <w:rFonts w:ascii="Times New Roman" w:hAnsi="Times New Roman" w:cs="Times New Roman"/>
        </w:rPr>
        <w:t xml:space="preserve"> three sunflower plants with salt water.  Each plant receives a different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concentration</w:t>
      </w:r>
      <w:proofErr w:type="gramEnd"/>
      <w:r>
        <w:rPr>
          <w:rFonts w:ascii="Times New Roman" w:hAnsi="Times New Roman" w:cs="Times New Roman"/>
        </w:rPr>
        <w:t xml:space="preserve"> of salt solutions.  A fourth plant receives regular water.  After a two-week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period</w:t>
      </w:r>
      <w:proofErr w:type="gramEnd"/>
      <w:r>
        <w:rPr>
          <w:rFonts w:ascii="Times New Roman" w:hAnsi="Times New Roman" w:cs="Times New Roman"/>
        </w:rPr>
        <w:t xml:space="preserve">, the height is measured.  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IV ________________________________________________ </w:t>
      </w:r>
    </w:p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DV _______________________________________________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0F62AE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2) Three oak</w:t>
      </w:r>
      <w:r w:rsidR="000F62AE">
        <w:rPr>
          <w:rFonts w:ascii="Times New Roman" w:hAnsi="Times New Roman" w:cs="Times New Roman"/>
        </w:rPr>
        <w:t xml:space="preserve"> trees are kept at different humidity levels inside a greenhouse for 12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weeks</w:t>
      </w:r>
      <w:proofErr w:type="gramEnd"/>
      <w:r>
        <w:rPr>
          <w:rFonts w:ascii="Times New Roman" w:hAnsi="Times New Roman" w:cs="Times New Roman"/>
        </w:rPr>
        <w:t xml:space="preserve">.  One tree is left outside in normal conditions.  Height of the tree is measured once </w:t>
      </w:r>
    </w:p>
    <w:p w:rsidR="00732E39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week.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IV ________________________________________________ </w:t>
      </w:r>
    </w:p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DV _______________________________________________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F62AE" w:rsidRP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Donkey is growing blue flowers in different temperatures. He counts the number of blue flowers that grow in each temperature.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IV ________________________________________________ </w:t>
      </w:r>
    </w:p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32E39" w:rsidRPr="00732E39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DV _______________________________________________ </w:t>
      </w:r>
    </w:p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F62AE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4</w:t>
      </w:r>
      <w:r w:rsidR="000F62A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Fiona is testing her paper airplanes. She makes them out of different sizes of paper and records their distance.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IV ________________________________________________ </w:t>
      </w:r>
    </w:p>
    <w:p w:rsidR="00732E39" w:rsidRDefault="00732E39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DV _______________________________________________ </w:t>
      </w:r>
    </w:p>
    <w:p w:rsidR="000F62AE" w:rsidRDefault="000F62AE" w:rsidP="000F62A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5) One tank of gold fish is fed the normal amount of food once a day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a second tank is fed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twice</w:t>
      </w:r>
      <w:proofErr w:type="gramEnd"/>
      <w:r>
        <w:rPr>
          <w:rFonts w:ascii="Times New Roman" w:hAnsi="Times New Roman" w:cs="Times New Roman"/>
        </w:rPr>
        <w:t xml:space="preserve"> a day, and a third tank four times a day during a six week study.  The fish’s body </w:t>
      </w: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fat</w:t>
      </w:r>
      <w:proofErr w:type="gramEnd"/>
      <w:r>
        <w:rPr>
          <w:rFonts w:ascii="Times New Roman" w:hAnsi="Times New Roman" w:cs="Times New Roman"/>
        </w:rPr>
        <w:t xml:space="preserve"> is recorded daily.   </w:t>
      </w: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IV ________________________________________________ </w:t>
      </w: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32E39" w:rsidRDefault="00732E39" w:rsidP="00732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DV _______________________________________________ </w:t>
      </w:r>
    </w:p>
    <w:p w:rsidR="000F62AE" w:rsidRDefault="000F62AE"/>
    <w:sectPr w:rsidR="000F62AE" w:rsidSect="00732E39">
      <w:pgSz w:w="12240" w:h="15840"/>
      <w:pgMar w:top="126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F62AE"/>
    <w:rsid w:val="000F62AE"/>
    <w:rsid w:val="00732E3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E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Northwestern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Hong</dc:creator>
  <cp:keywords/>
  <cp:lastModifiedBy>Sarah Hong</cp:lastModifiedBy>
  <cp:revision>1</cp:revision>
  <dcterms:created xsi:type="dcterms:W3CDTF">2010-07-05T16:01:00Z</dcterms:created>
  <dcterms:modified xsi:type="dcterms:W3CDTF">2010-07-05T16:35:00Z</dcterms:modified>
</cp:coreProperties>
</file>